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CF" w:rsidRDefault="00380BCF"/>
    <w:p w:rsidR="00380BCF" w:rsidRPr="00CA1BC5" w:rsidRDefault="00380BCF" w:rsidP="00380BCF">
      <w:pPr>
        <w:jc w:val="center"/>
        <w:rPr>
          <w:rFonts w:ascii="CreamDonut" w:hAnsi="CreamDonut"/>
          <w:sz w:val="44"/>
          <w:szCs w:val="44"/>
        </w:rPr>
      </w:pPr>
      <w:r w:rsidRPr="00644A27">
        <w:rPr>
          <w:rFonts w:ascii="CreamDonut" w:hAnsi="CreamDonut"/>
          <w:b/>
          <w:sz w:val="72"/>
          <w:szCs w:val="72"/>
        </w:rPr>
        <w:t>Supplies:</w:t>
      </w:r>
      <w:r w:rsidRPr="00380BCF">
        <w:rPr>
          <w:rFonts w:ascii="CreamDonut" w:hAnsi="CreamDonut"/>
          <w:sz w:val="40"/>
          <w:szCs w:val="40"/>
        </w:rPr>
        <w:t xml:space="preserve">  </w:t>
      </w:r>
      <w:r w:rsidRPr="00CA1BC5">
        <w:rPr>
          <w:rFonts w:ascii="CreamDonut" w:hAnsi="CreamDonut"/>
          <w:sz w:val="44"/>
          <w:szCs w:val="44"/>
        </w:rPr>
        <w:t>socks, scissors, tempera paint, puffy paint, plastic bags, paint brushes</w:t>
      </w:r>
    </w:p>
    <w:p w:rsidR="00380BCF" w:rsidRDefault="00380BCF" w:rsidP="00380BCF">
      <w:pPr>
        <w:jc w:val="center"/>
        <w:rPr>
          <w:rFonts w:ascii="CreamDonut" w:hAnsi="CreamDonu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CBAE9D" wp14:editId="4AF68E68">
            <wp:simplePos x="0" y="0"/>
            <wp:positionH relativeFrom="column">
              <wp:posOffset>617220</wp:posOffset>
            </wp:positionH>
            <wp:positionV relativeFrom="paragraph">
              <wp:posOffset>78740</wp:posOffset>
            </wp:positionV>
            <wp:extent cx="4838700" cy="15872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68583WrapColorfulDonuts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8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BCF" w:rsidRPr="00380BCF" w:rsidRDefault="00380BCF" w:rsidP="00380BCF">
      <w:pPr>
        <w:jc w:val="center"/>
        <w:rPr>
          <w:rFonts w:ascii="CreamDonut" w:hAnsi="CreamDonut"/>
          <w:sz w:val="40"/>
          <w:szCs w:val="40"/>
        </w:rPr>
      </w:pPr>
    </w:p>
    <w:p w:rsidR="00380BCF" w:rsidRPr="00380BCF" w:rsidRDefault="00380BCF" w:rsidP="00380BCF"/>
    <w:p w:rsidR="00380BCF" w:rsidRPr="00380BCF" w:rsidRDefault="00380BCF" w:rsidP="00380BCF"/>
    <w:p w:rsidR="00380BCF" w:rsidRDefault="00380BCF" w:rsidP="00380BCF"/>
    <w:p w:rsidR="00380BCF" w:rsidRDefault="00380BCF" w:rsidP="00380BCF"/>
    <w:p w:rsidR="00BC354F" w:rsidRDefault="00BC354F" w:rsidP="00380BCF">
      <w:pPr>
        <w:rPr>
          <w:rFonts w:ascii="CreamDonut" w:hAnsi="CreamDonut"/>
          <w:sz w:val="44"/>
          <w:szCs w:val="44"/>
        </w:rPr>
      </w:pPr>
    </w:p>
    <w:p w:rsidR="00BC354F" w:rsidRDefault="00BC354F" w:rsidP="00380BCF">
      <w:pPr>
        <w:rPr>
          <w:rFonts w:ascii="CreamDonut" w:hAnsi="CreamDonut"/>
          <w:sz w:val="44"/>
          <w:szCs w:val="44"/>
        </w:rPr>
      </w:pPr>
    </w:p>
    <w:p w:rsidR="00380BCF" w:rsidRPr="00CA1BC5" w:rsidRDefault="00380BCF" w:rsidP="00380BCF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 xml:space="preserve">I watched this video to understand the process and I teach it very direct instruction when the students complete a part I have them put it in the air.  </w:t>
      </w:r>
      <w:hyperlink r:id="rId7" w:history="1">
        <w:r w:rsidR="000E2EBD" w:rsidRPr="00CA1BC5">
          <w:rPr>
            <w:rStyle w:val="Hyperlink"/>
            <w:rFonts w:ascii="CreamDonut" w:hAnsi="CreamDonut"/>
            <w:sz w:val="44"/>
            <w:szCs w:val="44"/>
          </w:rPr>
          <w:t>https://video.search.yahoo.com/search/video;_ylt=A0LEV1XFx9pZihoA2AJXNyoA;_ylu=X3oDMTB0N2Noc21lBGNvbG8DYmYxBHBvcwMxBHZ0aWQDBHNlYwNwaXZz?p=sock+donuts&amp;fr2=piv-web</w:t>
        </w:r>
      </w:hyperlink>
    </w:p>
    <w:p w:rsidR="00644A27" w:rsidRPr="00CA1BC5" w:rsidRDefault="00644A27" w:rsidP="00380BCF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>I also have the kids watch the video how it is made</w:t>
      </w:r>
    </w:p>
    <w:p w:rsidR="00644A27" w:rsidRDefault="00644A27" w:rsidP="00380BCF">
      <w:pPr>
        <w:rPr>
          <w:rFonts w:ascii="CreamDonut" w:hAnsi="CreamDonut"/>
          <w:sz w:val="44"/>
          <w:szCs w:val="44"/>
        </w:rPr>
      </w:pPr>
      <w:hyperlink r:id="rId8" w:history="1">
        <w:r w:rsidRPr="00CA1BC5">
          <w:rPr>
            <w:rStyle w:val="Hyperlink"/>
            <w:rFonts w:ascii="CreamDonut" w:hAnsi="CreamDonut"/>
            <w:sz w:val="44"/>
            <w:szCs w:val="44"/>
          </w:rPr>
          <w:t>https://www.youtube.com/watch?v=i0h2rZWZhBg</w:t>
        </w:r>
      </w:hyperlink>
    </w:p>
    <w:p w:rsidR="00BC354F" w:rsidRDefault="00BC354F" w:rsidP="00BC354F">
      <w:pPr>
        <w:jc w:val="center"/>
        <w:rPr>
          <w:rFonts w:ascii="CreamDonut" w:hAnsi="CreamDonut"/>
          <w:sz w:val="40"/>
          <w:szCs w:val="40"/>
        </w:rPr>
      </w:pPr>
      <w:r>
        <w:rPr>
          <w:rFonts w:ascii="CreamDonut" w:hAnsi="CreamDonut"/>
          <w:noProof/>
          <w:sz w:val="40"/>
          <w:szCs w:val="40"/>
        </w:rPr>
        <w:drawing>
          <wp:inline distT="0" distB="0" distL="0" distR="0">
            <wp:extent cx="1379220" cy="1661160"/>
            <wp:effectExtent l="0" t="762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0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92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EBD" w:rsidRPr="00644A27" w:rsidRDefault="000E2EBD" w:rsidP="000E2EBD">
      <w:pPr>
        <w:rPr>
          <w:rFonts w:ascii="CreamDonut" w:hAnsi="CreamDonut"/>
          <w:b/>
          <w:sz w:val="72"/>
          <w:szCs w:val="72"/>
        </w:rPr>
      </w:pPr>
      <w:bookmarkStart w:id="0" w:name="_GoBack"/>
      <w:bookmarkEnd w:id="0"/>
      <w:r w:rsidRPr="00644A27">
        <w:rPr>
          <w:rFonts w:ascii="CreamDonut" w:hAnsi="CreamDonut"/>
          <w:b/>
          <w:sz w:val="72"/>
          <w:szCs w:val="72"/>
        </w:rPr>
        <w:lastRenderedPageBreak/>
        <w:t xml:space="preserve">Standards </w:t>
      </w:r>
    </w:p>
    <w:p w:rsidR="000E2EBD" w:rsidRPr="00CA1BC5" w:rsidRDefault="000E2EBD" w:rsidP="000E2EBD">
      <w:pPr>
        <w:rPr>
          <w:rFonts w:ascii="CreamDonut" w:hAnsi="CreamDonut"/>
          <w:b/>
          <w:sz w:val="44"/>
          <w:szCs w:val="44"/>
        </w:rPr>
      </w:pPr>
      <w:r w:rsidRPr="00CA1BC5">
        <w:rPr>
          <w:rFonts w:ascii="CreamDonut" w:hAnsi="CreamDonut"/>
          <w:b/>
          <w:sz w:val="44"/>
          <w:szCs w:val="44"/>
        </w:rPr>
        <w:t>CREATING</w:t>
      </w:r>
    </w:p>
    <w:p w:rsidR="00492B68" w:rsidRPr="00CA1BC5" w:rsidRDefault="00492B68" w:rsidP="00492B68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 xml:space="preserve">Generate and conceptualize artistic ideas and work </w:t>
      </w:r>
      <w:r w:rsidRPr="00CA1BC5">
        <w:rPr>
          <w:rFonts w:ascii="Times New Roman" w:hAnsi="Times New Roman" w:cs="Times New Roman"/>
          <w:sz w:val="44"/>
          <w:szCs w:val="44"/>
        </w:rPr>
        <w:t>—</w:t>
      </w:r>
      <w:r w:rsidRPr="00CA1BC5">
        <w:rPr>
          <w:rFonts w:ascii="CreamDonut" w:hAnsi="CreamDonut"/>
          <w:sz w:val="44"/>
          <w:szCs w:val="44"/>
        </w:rPr>
        <w:t xml:space="preserve"> elaborate on imaginative ideas</w:t>
      </w:r>
      <w:r w:rsidRPr="00CA1BC5">
        <w:rPr>
          <w:rFonts w:ascii="Times New Roman" w:hAnsi="Times New Roman" w:cs="Times New Roman"/>
          <w:sz w:val="44"/>
          <w:szCs w:val="44"/>
        </w:rPr>
        <w:t>—</w:t>
      </w:r>
      <w:r w:rsidRPr="00CA1BC5">
        <w:rPr>
          <w:rFonts w:ascii="CreamDonut" w:hAnsi="CreamDonut"/>
          <w:sz w:val="44"/>
          <w:szCs w:val="44"/>
        </w:rPr>
        <w:t>apply knowledge to develop personal ideas in artwork</w:t>
      </w:r>
    </w:p>
    <w:p w:rsidR="00492B68" w:rsidRPr="00CA1BC5" w:rsidRDefault="00492B68" w:rsidP="000E2EBD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 xml:space="preserve">Organize and develop artistic ideas and work </w:t>
      </w:r>
      <w:r w:rsidRPr="00CA1BC5">
        <w:rPr>
          <w:rFonts w:ascii="Times New Roman" w:hAnsi="Times New Roman" w:cs="Times New Roman"/>
          <w:sz w:val="44"/>
          <w:szCs w:val="44"/>
        </w:rPr>
        <w:t>—</w:t>
      </w:r>
      <w:r w:rsidRPr="00CA1BC5">
        <w:rPr>
          <w:rFonts w:ascii="CreamDonut" w:hAnsi="CreamDonut"/>
          <w:sz w:val="44"/>
          <w:szCs w:val="44"/>
        </w:rPr>
        <w:t xml:space="preserve"> create personal artwork</w:t>
      </w:r>
      <w:r w:rsidRPr="00CA1BC5">
        <w:rPr>
          <w:rFonts w:ascii="Times New Roman" w:hAnsi="Times New Roman" w:cs="Times New Roman"/>
          <w:sz w:val="44"/>
          <w:szCs w:val="44"/>
        </w:rPr>
        <w:t>—</w:t>
      </w:r>
      <w:r w:rsidRPr="00CA1BC5">
        <w:rPr>
          <w:rFonts w:ascii="CreamDonut" w:hAnsi="CreamDonut"/>
          <w:sz w:val="44"/>
          <w:szCs w:val="44"/>
        </w:rPr>
        <w:t>demonstrate understanding proficient use of materials</w:t>
      </w:r>
      <w:r w:rsidRPr="00CA1BC5">
        <w:rPr>
          <w:rFonts w:ascii="Times New Roman" w:hAnsi="Times New Roman" w:cs="Times New Roman"/>
          <w:sz w:val="44"/>
          <w:szCs w:val="44"/>
        </w:rPr>
        <w:t>—</w:t>
      </w:r>
      <w:r w:rsidRPr="00CA1BC5">
        <w:rPr>
          <w:rFonts w:ascii="CreamDonut" w:hAnsi="CreamDonut"/>
          <w:sz w:val="44"/>
          <w:szCs w:val="44"/>
        </w:rPr>
        <w:t>construct everyday life representations</w:t>
      </w:r>
    </w:p>
    <w:p w:rsidR="000E2EBD" w:rsidRPr="00CA1BC5" w:rsidRDefault="000E2EBD" w:rsidP="000E2EBD">
      <w:pPr>
        <w:rPr>
          <w:rFonts w:ascii="CreamDonut" w:hAnsi="CreamDonut"/>
          <w:b/>
          <w:noProof/>
          <w:sz w:val="44"/>
          <w:szCs w:val="44"/>
        </w:rPr>
      </w:pPr>
      <w:r w:rsidRPr="00CA1BC5">
        <w:rPr>
          <w:rFonts w:ascii="CreamDonut" w:hAnsi="CreamDonut"/>
          <w:b/>
          <w:sz w:val="44"/>
          <w:szCs w:val="44"/>
        </w:rPr>
        <w:t>Presenting/producing</w:t>
      </w:r>
    </w:p>
    <w:p w:rsidR="00492B68" w:rsidRPr="00CA1BC5" w:rsidRDefault="00492B68" w:rsidP="00492B68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>Analyze, interpret and select artistic work for presentation</w:t>
      </w:r>
      <w:r w:rsidRPr="00CA1BC5">
        <w:rPr>
          <w:rFonts w:ascii="Times New Roman" w:hAnsi="Times New Roman" w:cs="Times New Roman"/>
          <w:sz w:val="44"/>
          <w:szCs w:val="44"/>
        </w:rPr>
        <w:t>—</w:t>
      </w:r>
      <w:r w:rsidRPr="00CA1BC5">
        <w:rPr>
          <w:rFonts w:ascii="CreamDonut" w:hAnsi="CreamDonut"/>
          <w:sz w:val="44"/>
          <w:szCs w:val="44"/>
        </w:rPr>
        <w:t xml:space="preserve"> Investigate and discuss possibilities and limitations of spaces for exhibiting artwork</w:t>
      </w:r>
    </w:p>
    <w:p w:rsidR="000E2EBD" w:rsidRPr="00CA1BC5" w:rsidRDefault="000E2EBD" w:rsidP="000E2EBD">
      <w:pPr>
        <w:rPr>
          <w:rFonts w:ascii="CreamDonut" w:hAnsi="CreamDonut"/>
          <w:b/>
          <w:sz w:val="44"/>
          <w:szCs w:val="44"/>
        </w:rPr>
      </w:pPr>
      <w:r w:rsidRPr="00CA1BC5">
        <w:rPr>
          <w:rFonts w:ascii="CreamDonut" w:hAnsi="CreamDonut"/>
          <w:b/>
          <w:sz w:val="44"/>
          <w:szCs w:val="44"/>
        </w:rPr>
        <w:t>Responding</w:t>
      </w:r>
    </w:p>
    <w:p w:rsidR="00492B68" w:rsidRPr="00CA1BC5" w:rsidRDefault="00492B68" w:rsidP="000E2EBD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>Apply criteria to evaluate artistic work</w:t>
      </w:r>
      <w:r w:rsidRPr="00CA1BC5">
        <w:rPr>
          <w:rFonts w:ascii="Times New Roman" w:hAnsi="Times New Roman" w:cs="Times New Roman"/>
          <w:sz w:val="44"/>
          <w:szCs w:val="44"/>
        </w:rPr>
        <w:t>—</w:t>
      </w:r>
      <w:r w:rsidRPr="00CA1BC5">
        <w:rPr>
          <w:rFonts w:ascii="CreamDonut" w:hAnsi="CreamDonut"/>
          <w:sz w:val="44"/>
          <w:szCs w:val="44"/>
        </w:rPr>
        <w:t xml:space="preserve"> evaluate an artwork based on </w:t>
      </w:r>
      <w:r w:rsidR="00644A27" w:rsidRPr="00CA1BC5">
        <w:rPr>
          <w:rFonts w:ascii="CreamDonut" w:hAnsi="CreamDonut"/>
          <w:sz w:val="44"/>
          <w:szCs w:val="44"/>
        </w:rPr>
        <w:t>a given criterion</w:t>
      </w:r>
    </w:p>
    <w:p w:rsidR="00492B68" w:rsidRPr="00CA1BC5" w:rsidRDefault="000E2EBD" w:rsidP="000E2EBD">
      <w:pPr>
        <w:rPr>
          <w:rFonts w:ascii="CreamDonut" w:hAnsi="CreamDonut"/>
          <w:b/>
          <w:sz w:val="44"/>
          <w:szCs w:val="44"/>
        </w:rPr>
      </w:pPr>
      <w:r w:rsidRPr="00CA1BC5">
        <w:rPr>
          <w:rFonts w:ascii="CreamDonut" w:hAnsi="CreamDonut"/>
          <w:b/>
          <w:sz w:val="44"/>
          <w:szCs w:val="44"/>
        </w:rPr>
        <w:t>Connecting</w:t>
      </w:r>
      <w:r w:rsidR="00492B68" w:rsidRPr="00CA1BC5">
        <w:rPr>
          <w:rFonts w:ascii="CreamDonut" w:hAnsi="CreamDonut"/>
          <w:b/>
          <w:sz w:val="44"/>
          <w:szCs w:val="44"/>
        </w:rPr>
        <w:t xml:space="preserve"> </w:t>
      </w:r>
    </w:p>
    <w:p w:rsidR="000E2EBD" w:rsidRPr="00CA1BC5" w:rsidRDefault="00492B68" w:rsidP="00492B68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>Synthesize and relate knowledge and personal experiences to make art- develop a work</w:t>
      </w:r>
      <w:r w:rsidR="00644A27" w:rsidRPr="00CA1BC5">
        <w:rPr>
          <w:rFonts w:ascii="CreamDonut" w:hAnsi="CreamDonut"/>
          <w:sz w:val="44"/>
          <w:szCs w:val="44"/>
        </w:rPr>
        <w:t xml:space="preserve"> </w:t>
      </w:r>
      <w:r w:rsidRPr="00CA1BC5">
        <w:rPr>
          <w:rFonts w:ascii="CreamDonut" w:hAnsi="CreamDonut"/>
          <w:sz w:val="44"/>
          <w:szCs w:val="44"/>
        </w:rPr>
        <w:t>of art based on observations of surroundings</w:t>
      </w:r>
    </w:p>
    <w:p w:rsidR="00644A27" w:rsidRPr="00BC354F" w:rsidRDefault="00644A27" w:rsidP="00492B68">
      <w:pPr>
        <w:rPr>
          <w:rFonts w:ascii="CreamDonut" w:hAnsi="CreamDonut"/>
          <w:b/>
          <w:sz w:val="72"/>
          <w:szCs w:val="72"/>
        </w:rPr>
      </w:pPr>
      <w:r w:rsidRPr="00BC354F">
        <w:rPr>
          <w:rFonts w:ascii="CreamDonut" w:hAnsi="CreamDonut"/>
          <w:b/>
          <w:sz w:val="72"/>
          <w:szCs w:val="72"/>
        </w:rPr>
        <w:t>Evaluation:</w:t>
      </w:r>
    </w:p>
    <w:p w:rsidR="00644A27" w:rsidRPr="00CA1BC5" w:rsidRDefault="00644A27" w:rsidP="00644A27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>Can the student tell me at least 2 facts about donut/making process?</w:t>
      </w:r>
    </w:p>
    <w:p w:rsidR="00644A27" w:rsidRPr="00CA1BC5" w:rsidRDefault="00644A27" w:rsidP="00644A27">
      <w:pPr>
        <w:rPr>
          <w:rFonts w:ascii="CreamDonut" w:hAnsi="CreamDonut"/>
          <w:sz w:val="44"/>
          <w:szCs w:val="44"/>
        </w:rPr>
      </w:pPr>
      <w:r w:rsidRPr="00CA1BC5">
        <w:rPr>
          <w:rFonts w:ascii="CreamDonut" w:hAnsi="CreamDonut"/>
          <w:sz w:val="44"/>
          <w:szCs w:val="44"/>
        </w:rPr>
        <w:t>Did the student fill the donuts with bright colors and patterns?</w:t>
      </w:r>
    </w:p>
    <w:p w:rsidR="00644A27" w:rsidRPr="00CA1BC5" w:rsidRDefault="00644A27" w:rsidP="00492B68">
      <w:pPr>
        <w:rPr>
          <w:rFonts w:ascii="CreamDonut" w:hAnsi="CreamDonut"/>
          <w:sz w:val="44"/>
          <w:szCs w:val="44"/>
        </w:rPr>
      </w:pPr>
    </w:p>
    <w:p w:rsidR="00644A27" w:rsidRPr="00CA1BC5" w:rsidRDefault="00644A27" w:rsidP="00492B68">
      <w:pPr>
        <w:rPr>
          <w:rFonts w:ascii="CreamDonut" w:hAnsi="CreamDonut"/>
          <w:sz w:val="44"/>
          <w:szCs w:val="44"/>
        </w:rPr>
      </w:pPr>
    </w:p>
    <w:p w:rsidR="00BE2916" w:rsidRPr="00380BCF" w:rsidRDefault="00644A27" w:rsidP="00380BCF">
      <w:r>
        <w:rPr>
          <w:noProof/>
        </w:rPr>
        <w:lastRenderedPageBreak/>
        <w:drawing>
          <wp:inline distT="0" distB="0" distL="0" distR="0">
            <wp:extent cx="5021514" cy="625221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thy-Kinney-Publicity-sh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121" cy="630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9500" cy="530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mi-Bobe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614" cy="530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916" w:rsidRPr="00380BC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2D" w:rsidRDefault="00486F2D" w:rsidP="00380BCF">
      <w:pPr>
        <w:spacing w:after="0" w:line="240" w:lineRule="auto"/>
      </w:pPr>
      <w:r>
        <w:separator/>
      </w:r>
    </w:p>
  </w:endnote>
  <w:endnote w:type="continuationSeparator" w:id="0">
    <w:p w:rsidR="00486F2D" w:rsidRDefault="00486F2D" w:rsidP="0038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reamDonut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PWYummyDonuts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CF" w:rsidRPr="00644A27" w:rsidRDefault="00380BCF">
    <w:pPr>
      <w:pStyle w:val="Footer"/>
      <w:rPr>
        <w:rFonts w:ascii="PWYummyDonuts" w:hAnsi="PWYummyDonuts"/>
        <w:b/>
        <w:sz w:val="40"/>
        <w:szCs w:val="40"/>
      </w:rPr>
    </w:pPr>
    <w:hyperlink r:id="rId1" w:history="1">
      <w:proofErr w:type="spellStart"/>
      <w:r w:rsidR="00CA1BC5">
        <w:rPr>
          <w:rStyle w:val="Hyperlink"/>
          <w:rFonts w:ascii="PWYummyDonuts" w:hAnsi="PWYummyDonuts"/>
          <w:b/>
          <w:sz w:val="40"/>
          <w:szCs w:val="40"/>
        </w:rPr>
        <w:t>Jennifer.dahl</w:t>
      </w:r>
      <w:proofErr w:type="spellEnd"/>
      <w:r w:rsidR="00CA1BC5">
        <w:rPr>
          <w:rStyle w:val="Hyperlink"/>
          <w:rFonts w:ascii="PWYummyDonuts" w:hAnsi="PWYummyDonuts"/>
          <w:b/>
          <w:sz w:val="40"/>
          <w:szCs w:val="40"/>
        </w:rPr>
        <w:t xml:space="preserve"> @  </w:t>
      </w:r>
      <w:r w:rsidRPr="00644A27">
        <w:rPr>
          <w:rStyle w:val="Hyperlink"/>
          <w:rFonts w:ascii="PWYummyDonuts" w:hAnsi="PWYummyDonuts"/>
          <w:b/>
          <w:sz w:val="40"/>
          <w:szCs w:val="40"/>
        </w:rPr>
        <w:t>brf.org</w:t>
      </w:r>
    </w:hyperlink>
  </w:p>
  <w:p w:rsidR="00380BCF" w:rsidRPr="00644A27" w:rsidRDefault="00380BCF">
    <w:pPr>
      <w:pStyle w:val="Footer"/>
      <w:rPr>
        <w:b/>
      </w:rPr>
    </w:pPr>
  </w:p>
  <w:p w:rsidR="00380BCF" w:rsidRPr="00380BCF" w:rsidRDefault="00380BCF">
    <w:pPr>
      <w:pStyle w:val="Footer"/>
      <w:rPr>
        <w:rFonts w:ascii="PWYummyDonuts" w:hAnsi="PWYummyDonuts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2D" w:rsidRDefault="00486F2D" w:rsidP="00380BCF">
      <w:pPr>
        <w:spacing w:after="0" w:line="240" w:lineRule="auto"/>
      </w:pPr>
      <w:r>
        <w:separator/>
      </w:r>
    </w:p>
  </w:footnote>
  <w:footnote w:type="continuationSeparator" w:id="0">
    <w:p w:rsidR="00486F2D" w:rsidRDefault="00486F2D" w:rsidP="0038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CF" w:rsidRDefault="00380BCF">
    <w:pPr>
      <w:pStyle w:val="Header"/>
    </w:pPr>
  </w:p>
  <w:p w:rsidR="00380BCF" w:rsidRPr="00644A27" w:rsidRDefault="00380BCF">
    <w:pPr>
      <w:pStyle w:val="Header"/>
      <w:rPr>
        <w:rFonts w:ascii="PWYummyDonuts" w:hAnsi="PWYummyDonuts"/>
        <w:b/>
        <w:color w:val="FF3399"/>
        <w:sz w:val="48"/>
        <w:szCs w:val="48"/>
      </w:rPr>
    </w:pPr>
    <w:r w:rsidRPr="00644A27">
      <w:rPr>
        <w:rFonts w:ascii="PWYummyDonuts" w:hAnsi="PWYummyDonuts"/>
        <w:b/>
        <w:color w:val="FF3399"/>
        <w:sz w:val="48"/>
        <w:szCs w:val="48"/>
      </w:rPr>
      <w:t>Sock Donuts 5</w:t>
    </w:r>
    <w:r w:rsidRPr="00644A27">
      <w:rPr>
        <w:rFonts w:ascii="PWYummyDonuts" w:hAnsi="PWYummyDonuts"/>
        <w:b/>
        <w:color w:val="FF3399"/>
        <w:sz w:val="48"/>
        <w:szCs w:val="48"/>
        <w:vertAlign w:val="superscript"/>
      </w:rPr>
      <w:t>th</w:t>
    </w:r>
    <w:r w:rsidRPr="00644A27">
      <w:rPr>
        <w:rFonts w:ascii="PWYummyDonuts" w:hAnsi="PWYummyDonuts"/>
        <w:b/>
        <w:color w:val="FF3399"/>
        <w:sz w:val="48"/>
        <w:szCs w:val="48"/>
      </w:rPr>
      <w:t xml:space="preserve"> grade Lesson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CF"/>
    <w:rsid w:val="000E2EBD"/>
    <w:rsid w:val="00380BCF"/>
    <w:rsid w:val="003C3E1B"/>
    <w:rsid w:val="00486F2D"/>
    <w:rsid w:val="00492B68"/>
    <w:rsid w:val="00644A27"/>
    <w:rsid w:val="007C4348"/>
    <w:rsid w:val="00BC354F"/>
    <w:rsid w:val="00BE2916"/>
    <w:rsid w:val="00CA1BC5"/>
    <w:rsid w:val="00DC15FA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9BF7E-24C9-448B-99BF-B25D721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CF"/>
  </w:style>
  <w:style w:type="paragraph" w:styleId="Footer">
    <w:name w:val="footer"/>
    <w:basedOn w:val="Normal"/>
    <w:link w:val="FooterChar"/>
    <w:uiPriority w:val="99"/>
    <w:unhideWhenUsed/>
    <w:rsid w:val="0038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CF"/>
  </w:style>
  <w:style w:type="character" w:styleId="Hyperlink">
    <w:name w:val="Hyperlink"/>
    <w:basedOn w:val="DefaultParagraphFont"/>
    <w:uiPriority w:val="99"/>
    <w:unhideWhenUsed/>
    <w:rsid w:val="00380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h2rZWZhB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deo.search.yahoo.com/search/video;_ylt=A0LEV1XFx9pZihoA2AJXNyoA;_ylu=X3oDMTB0N2Noc21lBGNvbG8DYmYxBHBvcwMxBHZ0aWQDBHNlYwNwaXZz?p=sock+donuts&amp;fr2=piv-web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dahl@bb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Black River Falls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DAHL</dc:creator>
  <cp:keywords/>
  <dc:description/>
  <cp:lastModifiedBy>JENNIFER DAHL</cp:lastModifiedBy>
  <cp:revision>2</cp:revision>
  <cp:lastPrinted>2017-10-10T19:58:00Z</cp:lastPrinted>
  <dcterms:created xsi:type="dcterms:W3CDTF">2017-10-09T00:38:00Z</dcterms:created>
  <dcterms:modified xsi:type="dcterms:W3CDTF">2017-10-16T20:04:00Z</dcterms:modified>
</cp:coreProperties>
</file>